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204B79" wp14:editId="7BFC26F0">
            <wp:simplePos x="0" y="0"/>
            <wp:positionH relativeFrom="column">
              <wp:posOffset>2608580</wp:posOffset>
            </wp:positionH>
            <wp:positionV relativeFrom="paragraph">
              <wp:posOffset>-147955</wp:posOffset>
            </wp:positionV>
            <wp:extent cx="1080135" cy="1080135"/>
            <wp:effectExtent l="0" t="0" r="5715" b="5715"/>
            <wp:wrapNone/>
            <wp:docPr id="3" name="Picture 3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1186" w:rsidRDefault="004B0174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6787">
        <w:rPr>
          <w:rFonts w:ascii="TH SarabunPSK" w:hAnsi="TH SarabunPSK" w:cs="TH SarabunPSK"/>
          <w:b/>
          <w:bCs/>
          <w:sz w:val="40"/>
          <w:szCs w:val="40"/>
          <w:cs/>
        </w:rPr>
        <w:t>ใบกำหนดหน้าที่งาน (</w:t>
      </w:r>
      <w:r w:rsidRPr="003F6787">
        <w:rPr>
          <w:rFonts w:ascii="TH SarabunPSK" w:hAnsi="TH SarabunPSK" w:cs="TH SarabunPSK"/>
          <w:b/>
          <w:bCs/>
          <w:sz w:val="40"/>
          <w:szCs w:val="40"/>
        </w:rPr>
        <w:t>Job Description)</w:t>
      </w:r>
    </w:p>
    <w:p w:rsidR="00FE7EA1" w:rsidRPr="00FE7EA1" w:rsidRDefault="00FE7EA1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(ตำแหน่งสนับสน</w:t>
      </w:r>
      <w:r w:rsidR="006E38D2">
        <w:rPr>
          <w:rFonts w:ascii="TH SarabunPSK" w:hAnsi="TH SarabunPSK" w:cs="TH SarabunPSK" w:hint="cs"/>
          <w:b/>
          <w:bCs/>
          <w:sz w:val="40"/>
          <w:szCs w:val="40"/>
          <w:cs/>
        </w:rPr>
        <w:t>ุน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วิชาการ)</w:t>
      </w:r>
    </w:p>
    <w:p w:rsidR="004B24BC" w:rsidRDefault="004B24BC" w:rsidP="004B017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B0174" w:rsidRPr="00465E89" w:rsidRDefault="004B0174" w:rsidP="00927D5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 w:rsidR="00927D56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ของพนักงานสถาบัน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>Personal Data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B0174" w:rsidTr="00E42C12">
        <w:tc>
          <w:tcPr>
            <w:tcW w:w="2660" w:type="dxa"/>
            <w:vAlign w:val="center"/>
          </w:tcPr>
          <w:p w:rsidR="004B0174" w:rsidRPr="00EB7097" w:rsidRDefault="004B0174" w:rsidP="006934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93468"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-สกุล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27D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72AD" w:rsidTr="00E42C12">
        <w:tc>
          <w:tcPr>
            <w:tcW w:w="2660" w:type="dxa"/>
            <w:vAlign w:val="center"/>
          </w:tcPr>
          <w:p w:rsidR="002B72AD" w:rsidRPr="00EB7097" w:rsidRDefault="002B72AD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2B72AD" w:rsidRDefault="002B72AD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927D56" w:rsidRDefault="00927D56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ผู้บังคับบัญชาชั้นต้น</w:t>
            </w:r>
          </w:p>
        </w:tc>
        <w:tc>
          <w:tcPr>
            <w:tcW w:w="7194" w:type="dxa"/>
          </w:tcPr>
          <w:p w:rsidR="00927D56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D0272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4B0174" w:rsidRPr="00E548E6" w:rsidRDefault="004B0174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9A212E" w:rsidRDefault="009A212E" w:rsidP="009A212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แผนผังการบังคับบัญชาของพนักงานสถาบัน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212E" w:rsidTr="00C770A1">
        <w:trPr>
          <w:trHeight w:val="3414"/>
        </w:trPr>
        <w:tc>
          <w:tcPr>
            <w:tcW w:w="9854" w:type="dxa"/>
            <w:vAlign w:val="center"/>
          </w:tcPr>
          <w:p w:rsidR="009A212E" w:rsidRDefault="009A212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B545C" wp14:editId="1090307B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101600</wp:posOffset>
                      </wp:positionV>
                      <wp:extent cx="2374265" cy="342900"/>
                      <wp:effectExtent l="0" t="0" r="2603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B5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3pt;margin-top:8pt;width:186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E4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Xsel5cLSjh6JvNi2WexMtY+fzaOh/eC9AkHirqUPuE&#10;zg4PPsRsWPkcEj/zoGSzlUolw+3qjXLkwLBPtmmlAl6EKUP6ii4XxWIk4K8QeVp/gtAyYMMrqSt6&#10;cw5iZaTtnWlSOwYm1XjGlJU58RipG0kMQz2cdKmhOSKjDsbGxkHEQwfuByU9NnVF/fc9c4IS9cGg&#10;KsvpfB6nIBnzxXWBhrv01JceZjhCVTRQMh43IU1OJMzAHarXykRslHnM5JQrNmvi+zRYcRou7RT1&#10;a/zXPwEAAP//AwBQSwMEFAAGAAgAAAAhAOwEKWDfAAAACQEAAA8AAABkcnMvZG93bnJldi54bWxM&#10;j8FOwzAQRO9I/IO1SFwQtQmQpCFOhZBAcIO2gqsbu0mEvQ62m4a/ZznBcTVPs2/q1ewsm0yIg0cJ&#10;VwsBzGDr9YCdhO3m8bIEFpNCraxHI+HbRFg1pye1qrQ/4puZ1qljVIKxUhL6lMaK89j2xqm48KNB&#10;yvY+OJXoDB3XQR2p3FmeCZFzpwakD70azUNv2s/1wUkob56nj/hy/fre5nu7TBfF9PQVpDw/m+/v&#10;gCUzpz8YfvVJHRpy2vkD6sishGxZ5oRSkNMmAvIiuwW2k1AIAbyp+f8FzQ8AAAD//wMAUEsBAi0A&#10;FAAGAAgAAAAhALaDOJL+AAAA4QEAABMAAAAAAAAAAAAAAAAAAAAAAFtDb250ZW50X1R5cGVzXS54&#10;bWxQSwECLQAUAAYACAAAACEAOP0h/9YAAACUAQAACwAAAAAAAAAAAAAAAAAvAQAAX3JlbHMvLnJl&#10;bHNQSwECLQAUAAYACAAAACEAZxgROCUCAABGBAAADgAAAAAAAAAAAAAAAAAuAgAAZHJzL2Uyb0Rv&#10;Yy54bWxQSwECLQAUAAYACAAAACEA7AQpYN8AAAAJAQAADwAAAAAAAAAAAAAAAAB/BAAAZHJzL2Rv&#10;d25yZXYueG1sUEsFBgAAAAAEAAQA8wAAAIsFAAAAAA==&#10;">
                      <v:textbox>
                        <w:txbxContent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184150</wp:posOffset>
                      </wp:positionV>
                      <wp:extent cx="0" cy="254635"/>
                      <wp:effectExtent l="76200" t="0" r="5715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E96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43.15pt;margin-top:14.5pt;width:0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XI+wEAAG4EAAAOAAAAZHJzL2Uyb0RvYy54bWysVNuO0zAQfUfiHyy/07SFXa2ipivUZXlB&#10;ULHwAV573FjyTWPTtH/P2Mmm3CUQLxOPPWdmzvE4m9uTs+wImEzwHV8tlpyBl0EZf+j450/3L244&#10;S1l4JWzw0PEzJH67ff5sM8QW1qEPVgEySuJTO8SO9znHtmmS7MGJtAgRPB3qgE5kcvHQKBQDZXe2&#10;WS+X180QUEUMElKi3bvxkG9rfq1B5g9aJ8jMdpx6y9VitY/FNtuNaA8oYm/k1Ib4hy6cMJ6Kzqnu&#10;RBbsC5qfUjkjMaSg80IG1wStjYTKgdislj+weehFhMqFxElxlin9v7Ty/XGPzKiO00V54eiKHjIK&#10;c+gze40YBrYL3pOMAdlNUWuIqSXQzu9x8lLcY6F+0ujKl0ixU1X4PCsMp8zkuClpd3316vrlVUnX&#10;XHARU34LwbGy6Hia2pjrr6rA4vgu5RH4BChFrS82BWvUvbG2OmWGYGeRHQXdfj6tpoLfRfUg1Buv&#10;WD5H4u5pSDkbOu5AcWaBZrqsqJ5oszD2EpnRCH+wv4kmWqWjpqg16lNX+Wxh7PYjaFKdFBlZ1Xm/&#10;9CqkBJ+f+rWeogtME7MZuKxy/BE4xRco1LfwN+AZUSsHn2ewMz7gr6pfJNZj/JMCI+8iwWNQ5zo5&#10;VRoa6joC0wMsr+Zbv8Ivv4ntVwAAAP//AwBQSwMEFAAGAAgAAAAhAFiXSvDeAAAACQEAAA8AAABk&#10;cnMvZG93bnJldi54bWxMj01Lw0AQhu+C/2EZwZvdNEpsYialCla8tFjF8zY7JsH9CNlNG/31TvGg&#10;x5l5eOd5y+VkjTjQEDrvEOazBAS52uvONQhvr49XCxAhKqeV8Y4QvijAsjo/K1Wh/dG90GEXG8Eh&#10;LhQKoY2xL6QMdUtWhZnvyfHtww9WRR6HRupBHTncGpkmSSat6hx/aFVPDy3Vn7vRItw++U23yadt&#10;SmO6Xm2/3++fzRrx8mJa3YGINMU/GE76rA4VO+396HQQBuFmkV0zipDm3ImB38UeIcvnIKtS/m9Q&#10;/QAAAP//AwBQSwECLQAUAAYACAAAACEAtoM4kv4AAADhAQAAEwAAAAAAAAAAAAAAAAAAAAAAW0Nv&#10;bnRlbnRfVHlwZXNdLnhtbFBLAQItABQABgAIAAAAIQA4/SH/1gAAAJQBAAALAAAAAAAAAAAAAAAA&#10;AC8BAABfcmVscy8ucmVsc1BLAQItABQABgAIAAAAIQAX8tXI+wEAAG4EAAAOAAAAAAAAAAAAAAAA&#10;AC4CAABkcnMvZTJvRG9jLnhtbFBLAQItABQABgAIAAAAIQBYl0rw3gAAAAkBAAAPAAAAAAAAAAAA&#10;AAAAAFU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1C08DE" wp14:editId="0B8D209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175895</wp:posOffset>
                      </wp:positionV>
                      <wp:extent cx="3384550" cy="342900"/>
                      <wp:effectExtent l="0" t="0" r="2540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รองอธิการบดีอาวุโสฝ่าย </w:t>
                                  </w:r>
                                  <w:r w:rsidR="0013332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/ คณบดี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/ ผู้อำนวยการสำนักสำนัก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08DE" id="_x0000_s1027" type="#_x0000_t202" style="position:absolute;margin-left:109.9pt;margin-top:13.85pt;width:266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PrJgIAAEsEAAAOAAAAZHJzL2Uyb0RvYy54bWysVNuO0zAQfUfiHyy/06Q3aKOmq6VLEdJy&#10;kXb5AMdxGgvbY2y3yfL1jJ1siYAnRB4sj2d8PHPOTHY3vVbkIpyXYEo6n+WUCMOhluZU0q+Px1cb&#10;SnxgpmYKjCjpk/D0Zv/yxa6zhVhAC6oWjiCI8UVnS9qGYIss87wVmvkZWGHQ2YDTLKDpTlntWIfo&#10;WmWLPH+ddeBq64AL7/H0bnDSfcJvGsHD56bxIhBVUswtpNWltYprtt+x4uSYbSUf02D/kIVm0uCj&#10;V6g7Fhg5O/kHlJbcgYcmzDjoDJpGcpFqwGrm+W/VPLTMilQLkuPtlSb//2D5p8sXR2SN2lFimEaJ&#10;HkUfyFvoySKy01lfYNCDxbDQ43GMjJV6ew/8mycGDi0zJ3HrHHStYDVmN483s8nVAcdHkKr7CDU+&#10;w84BElDfOB0BkQyC6KjS01WZmArHw+Vys1qv0cXRt1wttnmSLmPF823rfHgvQJO4KalD5RM6u9z7&#10;ELNhxXNIyh6UrI9SqWS4U3VQjlwYdskxfakALHIapgzpSrpdL9YDAVOfn0Lk6fsbhJYB211JXdLN&#10;NYgVkbZ3pk7NGJhUwx5TVmbkMVI3kBj6qh8FG+WpoH5CYh0M3Y3TiJsW3A9KOuzskvrvZ+YEJeqD&#10;QXG289UqjkIyVus3CzTc1FNNPcxwhCppoGTYHkIan8ibgVsUsZGJ36j2kMmYMnZson2crjgSUztF&#10;/foH7H8CAAD//wMAUEsDBBQABgAIAAAAIQBbVBU43gAAAAkBAAAPAAAAZHJzL2Rvd25yZXYueG1s&#10;TI/LTsMwEEX3SPyDNUhsUOskQN2GOBVCAtEdtAi2bjxNIvwItpuGv2dYwW4eV2fOVOvJGjZiiL13&#10;EvJ5Bgxd43XvWglvu8fZElhMymllvEMJ3xhhXZ+fVarU/uRecdymlhHExVJJ6FIaSs5j06FVce4H&#10;dLQ7+GBVoja0XAd1Irg1vMiyBbeqd3ShUwM+dNh8bo9WwvLmefyIm+uX92ZxMKt0JcanryDl5cV0&#10;fwcs4ZT+wvCrT+pQk9PeH52OzEgo8hWpJyqEAEYBcVvQYE/0XACvK/7/g/oHAAD//wMAUEsBAi0A&#10;FAAGAAgAAAAhALaDOJL+AAAA4QEAABMAAAAAAAAAAAAAAAAAAAAAAFtDb250ZW50X1R5cGVzXS54&#10;bWxQSwECLQAUAAYACAAAACEAOP0h/9YAAACUAQAACwAAAAAAAAAAAAAAAAAvAQAAX3JlbHMvLnJl&#10;bHNQSwECLQAUAAYACAAAACEAh94z6yYCAABLBAAADgAAAAAAAAAAAAAAAAAuAgAAZHJzL2Uyb0Rv&#10;Yy54bWxQSwECLQAUAAYACAAAACEAW1QVON4AAAAJAQAADwAAAAAAAAAAAAAAAACABAAAZHJzL2Rv&#10;d25yZXYueG1sUEsFBgAAAAAEAAQA8wAAAIsFAAAAAA==&#10;">
                      <v:textbox>
                        <w:txbxContent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รองอธิการบดีอาวุโสฝ่าย </w:t>
                            </w:r>
                            <w:r w:rsidR="001333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 คณบดี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 ผู้อำนวยการสำนักสำนัก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C13AA9" wp14:editId="33F456FD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247015</wp:posOffset>
                      </wp:positionV>
                      <wp:extent cx="0" cy="254635"/>
                      <wp:effectExtent l="76200" t="0" r="571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B0ACF" id="Straight Arrow Connector 9" o:spid="_x0000_s1026" type="#_x0000_t32" style="position:absolute;margin-left:243.05pt;margin-top:19.45pt;width:0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fZ+wEAAG4EAAAOAAAAZHJzL2Uyb0RvYy54bWysVNuO0zAQfUfiHyy/07SFXbFR0xXqsrwg&#10;qHbhA7zOuLHkm8amaf+esZMm3CUQLxOPPWdmzvE4m9uTNewIGLV3DV8tlpyBk77V7tDwz5/uX7zm&#10;LCbhWmG8g4afIfLb7fNnmz7UsPadNy0goyQu1n1oeJdSqKsqyg6siAsfwNGh8mhFIhcPVYuip+zW&#10;VOvl8rrqPbYBvYQYafduOOTbkl8pkOmjUhESMw2n3lKxWOxTttV2I+oDitBpObYh/qELK7SjolOq&#10;O5EE+4L6p1RWS/TRq7SQ3lZeKS2hcCA2q+UPbB47EaBwIXFimGSK/y+t/HDcI9Ntw284c8LSFT0m&#10;FPrQJfYG0fds550jGT2ym6xWH2JNoJ3b4+jFsMdM/aTQ5i+RYqei8HlSGE6JyWFT0u766tX1y6uc&#10;rppxAWN6B96yvGh4HNuY6q+KwOL4PqYBeAHkosZlG73R7b02pjh5hmBnkB0F3X46rcaC30V1INq3&#10;rmXpHIi7oyHlrG+4hZYzAzTTeUX1RJ2ENnNkQi3cwfwmmmjljqqs1qBPWaWzgaHbB1CkOikysCrz&#10;PvcqpASXLv0aR9EZpojZBFwWOf4IHOMzFMpb+BvwhCiVvUsT2Grn8VfVZ4nVEH9RYOCdJXjy7blM&#10;TpGGhrqMwPgA86v51i/w+Tex/QoAAP//AwBQSwMEFAAGAAgAAAAhAJ5dktneAAAACQEAAA8AAABk&#10;cnMvZG93bnJldi54bWxMj8FOwzAMhu9IvENkJG4sXUGjLU2ngcQQl00MxDlrTFuROFWTboWnxxMH&#10;ONr+9fn7y+XkrDjgEDpPCuazBARS7U1HjYK318erDESImoy2nlDBFwZYVudnpS6MP9ILHnaxEQyh&#10;UGgFbYx9IWWoW3Q6zHyPxLcPPzgdeRwaaQZ9ZLizMk2ShXS6I/7Q6h4fWqw/d6NTcPvkN90mn7Yp&#10;jul6tf1+v3+2a6UuL6bVHYiIU/wLw0mf1aFip70fyQRhFdxkizlHFVxnOQgO/C72TM8TkFUp/zeo&#10;fgAAAP//AwBQSwECLQAUAAYACAAAACEAtoM4kv4AAADhAQAAEwAAAAAAAAAAAAAAAAAAAAAAW0Nv&#10;bnRlbnRfVHlwZXNdLnhtbFBLAQItABQABgAIAAAAIQA4/SH/1gAAAJQBAAALAAAAAAAAAAAAAAAA&#10;AC8BAABfcmVscy8ucmVsc1BLAQItABQABgAIAAAAIQBPOSfZ+wEAAG4EAAAOAAAAAAAAAAAAAAAA&#10;AC4CAABkcnMvZTJvRG9jLnhtbFBLAQItABQABgAIAAAAIQCeXZLZ3gAAAAkBAAAPAAAAAAAAAAAA&#10;AAAAAFU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94C83D" wp14:editId="61D29AD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220980</wp:posOffset>
                      </wp:positionV>
                      <wp:extent cx="3009900" cy="3429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รองอธิการบดีฝ่าย / </w:t>
                                  </w:r>
                                  <w:r w:rsidR="0013332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รองคณบดี / </w:t>
                                  </w:r>
                                  <w:r w:rsidR="00EF2F7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รองผู้อำนวยการสำนักสำนัก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C83D" id="_x0000_s1028" type="#_x0000_t202" style="position:absolute;margin-left:127.15pt;margin-top:17.4pt;width:23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baIwIAAEsEAAAOAAAAZHJzL2Uyb0RvYy54bWysVNtu2zAMfR+wfxD0vthJk60x4hRdugwD&#10;ugvQ7gNoWY6FyaImKbGzrx8lp1l2exnmB0EUqSPyHNKrm6HT7CCdV2hKPp3knEkjsFZmV/LPj9sX&#10;15z5AKYGjUaW/Cg9v1k/f7bqbSFn2KKupWMEYnzR25K3Idgiy7xoZQd+glYacjboOghkul1WO+gJ&#10;vdPZLM9fZj262joU0ns6vRudfJ3wm0aK8LFpvAxMl5xyC2l1aa3imq1XUOwc2FaJUxrwD1l0oAw9&#10;eoa6gwBs79RvUJ0SDj02YSKwy7BplJCpBqpmmv9SzUMLVqZaiBxvzzT5/wcrPhw+Oabqks85M9CR&#10;RI9yCOw1DmwW2emtLyjowVJYGOiYVE6VenuP4otnBjctmJ28dQ77VkJN2U3jzezi6ojjI0jVv8ea&#10;noF9wAQ0NK6L1BEZjNBJpeNZmZiKoMOrPF8uc3IJ8l3NZ3Efn4Di6bZ1PryV2LG4Kbkj5RM6HO59&#10;GEOfQuJjHrWqt0rrZLhdtdGOHYC6ZJu+E/pPYdqwvuTLxWwxEvBXiDx9f4LoVKB216or+fU5CIpI&#10;2xtTU5pQBFB63FN12px4jNSNJIahGpJgZ3kqrI9ErMOxu2kaadOi+8ZZT51dcv91D05ypt8ZEmc5&#10;nc/jKCRjvng1I8NdeqpLDxhBUCUPnI3bTUjjE1M1eEsiNirxG9UeMzmlTB2bFDpNVxyJSztF/fgH&#10;rL8DAAD//wMAUEsDBBQABgAIAAAAIQBgqN953wAAAAkBAAAPAAAAZHJzL2Rvd25yZXYueG1sTI/B&#10;TsMwDIbvSLxDZCQuiKW0ZQul6YSQQOwGA8E1a7K2InFKknXl7TEnONr+9fn76/XsLJtMiINHCVeL&#10;DJjB1usBOwlvrw+XAlhMCrWyHo2EbxNh3Zye1KrS/ogvZtqmjhEEY6Uk9CmNFeex7Y1TceFHg3Tb&#10;++BUojF0XAd1JLizPM+yJXdqQPrQq9Hc96b93B6cBFE+TR9xUzy/t8u9vUkXq+nxK0h5fjbf3QJL&#10;Zk5/YfjVJ3VoyGnnD6gjsxLy67KgqISipAoUWOWCFjuiCwG8qfn/Bs0PAAAA//8DAFBLAQItABQA&#10;BgAIAAAAIQC2gziS/gAAAOEBAAATAAAAAAAAAAAAAAAAAAAAAABbQ29udGVudF9UeXBlc10ueG1s&#10;UEsBAi0AFAAGAAgAAAAhADj9If/WAAAAlAEAAAsAAAAAAAAAAAAAAAAALwEAAF9yZWxzLy5yZWxz&#10;UEsBAi0AFAAGAAgAAAAhAEYL5tojAgAASwQAAA4AAAAAAAAAAAAAAAAALgIAAGRycy9lMm9Eb2Mu&#10;eG1sUEsBAi0AFAAGAAgAAAAhAGCo33nfAAAACQEAAA8AAAAAAAAAAAAAAAAAfQQAAGRycy9kb3du&#10;cmV2LnhtbFBLBQYAAAAABAAEAPMAAACJBQAAAAA=&#10;">
                      <v:textbox>
                        <w:txbxContent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รองอธิการบดีฝ่าย / </w:t>
                            </w:r>
                            <w:r w:rsidR="001333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รองคณบดี / </w:t>
                            </w:r>
                            <w:r w:rsidR="00EF2F7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รองผู้อำนวยการสำนักสำนัก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2034B" wp14:editId="51953CEC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50165</wp:posOffset>
                      </wp:positionV>
                      <wp:extent cx="0" cy="254635"/>
                      <wp:effectExtent l="76200" t="0" r="5715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D817" id="Straight Arrow Connector 10" o:spid="_x0000_s1026" type="#_x0000_t32" style="position:absolute;margin-left:243.45pt;margin-top:3.95pt;width:0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m1/AEAAHAEAAAOAAAAZHJzL2Uyb0RvYy54bWysVNuO0zAQfUfiHyy/07SFXaGo6Qp1WV4Q&#10;VCx8gNceN5Z809g07d8zdrIpy00C8eL4MmfmnONxNjcnZ9kRMJngO75aLDkDL4My/tDxL5/vXrzm&#10;LGXhlbDBQ8fPkPjN9vmzzRBbWIc+WAXIKIlP7RA73ucc26ZJsgcn0iJE8HSoAzqRaYmHRqEYKLuz&#10;zXq5vG6GgCpikJAS7d6Oh3xb82sNMn/UOkFmtuPELdcR6/hQxma7Ee0BReyNnGiIf2DhhPFUdE51&#10;K7JgX9H8lMoZiSEFnRcyuCZobSRUDaRmtfxBzX0vIlQtZE6Ks03p/6WVH457ZEbR3ZE9Xji6o/uM&#10;whz6zN4ghoHtgvfkY0BGIeTXEFNLsJ3f47RKcY9F/EmjK1+SxU7V4/PsMZwyk+OmpN311avrl1cl&#10;XXPBRUz5HQTHyqTjaeIxE1hVi8Xxfcoj8BFQilpfxhSsUXfG2rooXQQ7i+wo6P7zaTUVfBLVg1Bv&#10;vWL5HEm8pzblbOi4A8WZBerqMqN6os3C2EtkRiP8wf4mmmQVRk1xa/SnzvLZwsj2E2jynRwZVdWO&#10;v3AVUoLPj3ytp+gC06RsBi6rHX8ETvEFCvU1/A14RtTKwecZ7IwP+KvqF4v1GP/owKi7WPAQ1Ll2&#10;TrWG2rq2wPQEy7v5fl3hlx/F9hsAAAD//wMAUEsDBBQABgAIAAAAIQBP8AuI3QAAAAgBAAAPAAAA&#10;ZHJzL2Rvd25yZXYueG1sTI/NTsMwEITvSLyDtUjcqEOEShviVAWJol5a9Uc9u/GSRNjrKHbawNN3&#10;Kw5w2h3NaPbbfDY4K07YhcaTgsdRAgKp9KahSsF+9/4wARGiJqOtJ1TwjQFmxe1NrjPjz7TB0zZW&#10;gksoZFpBHWObSRnKGp0OI98isffpO6cjy66SptNnLndWpkkylk43xBdq3eJbjeXXtncKnj/8qllN&#10;h3WKfbqYr38Or0u7UOr+bpi/gIg4xL8wXPEZHQpmOvqeTBBWwdNkPOUol/Fg/1cfr0sCssjl/weK&#10;CwAAAP//AwBQSwECLQAUAAYACAAAACEAtoM4kv4AAADhAQAAEwAAAAAAAAAAAAAAAAAAAAAAW0Nv&#10;bnRlbnRfVHlwZXNdLnhtbFBLAQItABQABgAIAAAAIQA4/SH/1gAAAJQBAAALAAAAAAAAAAAAAAAA&#10;AC8BAABfcmVscy8ucmVsc1BLAQItABQABgAIAAAAIQALGym1/AEAAHAEAAAOAAAAAAAAAAAAAAAA&#10;AC4CAABkcnMvZTJvRG9jLnhtbFBLAQItABQABgAIAAAAIQBP8AuI3QAAAAgBAAAPAAAAAAAAAAAA&#10;AAAAAFY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D9533E" w:rsidRDefault="00EF2F70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6C112C" wp14:editId="42DBAC9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43180</wp:posOffset>
                      </wp:positionV>
                      <wp:extent cx="2591435" cy="342900"/>
                      <wp:effectExtent l="0" t="0" r="1841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ผู้ช่วยอธิการบดีฝ่าย / ผู้ช่วยคณบดี</w:t>
                                  </w:r>
                                  <w:r w:rsidR="00822DF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ฝ่าย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C112C" id="_x0000_s1029" type="#_x0000_t202" style="position:absolute;margin-left:143.3pt;margin-top:3.4pt;width:204.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Y2JQ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HRBiWEa&#10;JXoSQyBvYSBFZKe3vsSgR4thYcBjVDlV6u0D8G+eGNh0zOzEnXPQd4I1mN003syuro44PoLU/Udo&#10;8Bm2D5CAhtbpSB2SQRAdVTpelImpcDwsFsvpfIYpcvTN5sUyT9JlrDzfts6H9wI0iZuKOlQ+obPD&#10;gw8xG1aeQ+JjHpRstlKpZLhdvVGOHBh2yTZ9qYBnYcqQvqLLRbEYCfgrRJ6+P0FoGbDdldQVvbkE&#10;sTLS9s40qRkDk2rcY8rKnHiM1I0khqEekmCzszw1NEck1sHY3TiNuOnA/aCkx86uqP++Z05Qoj4Y&#10;FAeZnMdRSMZ88aZAw1176msPMxyhKhooGbebkMYn8mbgDkVsZeI3qj1mckoZOzbRfpquOBLXdor6&#10;9Q9Y/wQAAP//AwBQSwMEFAAGAAgAAAAhACU8gereAAAACAEAAA8AAABkcnMvZG93bnJldi54bWxM&#10;j8FOwzAQRO9I/IO1SFwQdSiVm4Y4FUICwQ0Kaq9usk0i7HWw3TT8PcsJbjua0eybcj05K0YMsfek&#10;4WaWgUCqfdNTq+Hj/fE6BxGTocZYT6jhGyOsq/Oz0hSNP9EbjpvUCi6hWBgNXUpDIWWsO3QmzvyA&#10;xN7BB2cSy9DKJpgTlzsr51mmpDM98YfODPjQYf25OToN+eJ53MWX29dtrQ52la6W49NX0PryYrq/&#10;A5FwSn9h+MVndKiYae+P1ERhNcxzpTiqQfEC9tVqsQSx5yPLQVal/D+g+gEAAP//AwBQSwECLQAU&#10;AAYACAAAACEAtoM4kv4AAADhAQAAEwAAAAAAAAAAAAAAAAAAAAAAW0NvbnRlbnRfVHlwZXNdLnht&#10;bFBLAQItABQABgAIAAAAIQA4/SH/1gAAAJQBAAALAAAAAAAAAAAAAAAAAC8BAABfcmVscy8ucmVs&#10;c1BLAQItABQABgAIAAAAIQAd3pY2JQIAAEsEAAAOAAAAAAAAAAAAAAAAAC4CAABkcnMvZTJvRG9j&#10;LnhtbFBLAQItABQABgAIAAAAIQAlPIHq3gAAAAgBAAAPAAAAAAAAAAAAAAAAAH8EAABkcnMvZG93&#10;bnJldi54bWxQSwUGAAAAAAQABADzAAAAigUAAAAA&#10;">
                      <v:textbox>
                        <w:txbxContent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 / ผู้ช่วยคณบดี</w:t>
                            </w:r>
                            <w:r w:rsidR="00822DF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5A6024" wp14:editId="0E270226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128905</wp:posOffset>
                      </wp:positionV>
                      <wp:extent cx="0" cy="254635"/>
                      <wp:effectExtent l="76200" t="0" r="5715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5D9F" id="Straight Arrow Connector 11" o:spid="_x0000_s1026" type="#_x0000_t32" style="position:absolute;margin-left:243.05pt;margin-top:10.15pt;width:0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1Y/QEAAHAEAAAOAAAAZHJzL2Uyb0RvYy54bWysVNtuEzEQfUfiHyy/k00CrdAqmwqllBcE&#10;EYUPcO1x1pJvGpts8veMvcmGcqlUxIvXlzkz5xyPd3VzcJbtAZMJvuOL2Zwz8DIo43cd//b17tVb&#10;zlIWXgkbPHT8CInfrF++WA2xhWXog1WAjJL41A6x433OsW2aJHtwIs1CBE+HOqATmZa4axSKgbI7&#10;2yzn8+tmCKgiBgkp0e7teMjXNb/WIPNnrRNkZjtO3HIdsY4PZWzWK9HuUMTeyBMN8Q8snDCeik6p&#10;bkUW7Dua31I5IzGkoPNMBtcErY2EqoHULOa/qLnvRYSqhcxJcbIp/b+08tN+i8woursFZ144uqP7&#10;jMLs+szeIYaBbYL35GNARiHk1xBTS7CN3+JpleIWi/iDRle+JIsdqsfHyWM4ZCbHTUm7y6s316+v&#10;SrrmgouY8gcIjpVJx9OJx0RgUS0W+48pj8AzoBS1vowpWKPujLV1UboINhbZXtD950PlTwUfRfUg&#10;1HuvWD5GEu+pTTkbOu5AcWaBurrMqJ5oszD2EpnRCL+zf4mmKoVRU9wa/amzfLQwsv0CmnwnR0ZV&#10;teMvXIWU4POZr/UUXWCalE3AebXjSeApvkChvobngCdErRx8nsDO+IB/qn6xWI/xZwdG3cWCh6CO&#10;tXOqNdTWtQVOT7C8m5/XFX75Uax/AAAA//8DAFBLAwQUAAYACAAAACEAz3CCh94AAAAJAQAADwAA&#10;AGRycy9kb3ducmV2LnhtbEyPwU7DMAyG70i8Q2QkbixZmcoodaeBxBCXTWwT56w1bUXiVE26FZ6e&#10;TBzgaPvT7+/PF6M14ki9bx0jTCcKBHHpqpZrhP3u+WYOwgfNlTaOCeGLPCyKy4tcZ5U78Rsdt6EW&#10;MYR9phGaELpMSl82ZLWfuI443j5cb3WIY1/LqtenGG6NTJRKpdUtxw+N7uipofJzO1iEuxe3btf3&#10;4yahIVktN9/vj69mhXh9NS4fQAQawx8MZ/2oDkV0OriBKy8MwmyeTiOKkKhbEBH4XRwQUjUDWeTy&#10;f4PiBwAA//8DAFBLAQItABQABgAIAAAAIQC2gziS/gAAAOEBAAATAAAAAAAAAAAAAAAAAAAAAABb&#10;Q29udGVudF9UeXBlc10ueG1sUEsBAi0AFAAGAAgAAAAhADj9If/WAAAAlAEAAAsAAAAAAAAAAAAA&#10;AAAALwEAAF9yZWxzLy5yZWxzUEsBAi0AFAAGAAgAAAAhAKNXvVj9AQAAcAQAAA4AAAAAAAAAAAAA&#10;AAAALgIAAGRycy9lMm9Eb2MueG1sUEsBAi0AFAAGAAgAAAAhAM9wgofeAAAACQEAAA8AAAAAAAAA&#10;AAAAAAAAVwQAAGRycy9kb3ducmV2LnhtbFBLBQYAAAAABAAEAPMAAABi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DAEB92" wp14:editId="108C21A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107315</wp:posOffset>
                      </wp:positionV>
                      <wp:extent cx="4533900" cy="3429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ผู้อำนวยการสำนักงาน / </w:t>
                                  </w:r>
                                  <w:r w:rsidR="0013332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ผู้อำนวยการส่วนสนับสนุนวิชาการ 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EB92" id="_x0000_s1030" type="#_x0000_t202" style="position:absolute;margin-left:64.55pt;margin-top:8.45pt;width:35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ImJAIAAEs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8oMUxj&#10;ix7FEMgbGEgR2emtL9HpwaJbGPAau5wq9fYe+FdPDGw6Znbi1jnoO8EazG4aX2YXT0ccH0Hq/gM0&#10;GIbtAySgoXU6UodkEETHLh3PnYmpcLycL2azZY4mjrbZvIhyDMHKp9fW+fBOgCZRqKjDzid0drj3&#10;YXR9conBPCjZbKVSSXG7eqMcOTCckm36Tug/uSlD+oouF8ViJOCvEHn6/gShZcBxV1JX9PrsxMpI&#10;21vTYJqsDEyqUcbqlDnxGKkbSQxDPaSGzWOAyHENzRGJdTBON24jCh2475T0ONkV9d/2zAlK1HuD&#10;zVlO5/O4CkmZL14XqLhLS31pYYYjVEUDJaO4CWl9YqoGbrGJrUz8PmdyShknNnXotF1xJS715PX8&#10;D1j/AAAA//8DAFBLAwQUAAYACAAAACEA7bVDKd8AAAAJAQAADwAAAGRycy9kb3ducmV2LnhtbEyP&#10;zU7DMBCE70i8g7VIXBB1+qM0CXEqhASCGxTUXt14m0TE62C7aXh7lhPcdnZHs9+Um8n2YkQfOkcK&#10;5rMEBFLtTEeNgo/3x9sMRIiajO4doYJvDLCpLi9KXRh3pjcct7ERHEKh0AraGIdCylC3aHWYuQGJ&#10;b0fnrY4sfSON12cOt71cJEkqre6IP7R6wIcW68/tySrIVs/jPrwsX3d1euzzeLMen768UtdX0/0d&#10;iIhT/DPDLz6jQ8VMB3ciE0TPepHP2cpDmoNgQ7Za8uKgYJ3kIKtS/m9Q/QAAAP//AwBQSwECLQAU&#10;AAYACAAAACEAtoM4kv4AAADhAQAAEwAAAAAAAAAAAAAAAAAAAAAAW0NvbnRlbnRfVHlwZXNdLnht&#10;bFBLAQItABQABgAIAAAAIQA4/SH/1gAAAJQBAAALAAAAAAAAAAAAAAAAAC8BAABfcmVscy8ucmVs&#10;c1BLAQItABQABgAIAAAAIQBTv7ImJAIAAEsEAAAOAAAAAAAAAAAAAAAAAC4CAABkcnMvZTJvRG9j&#10;LnhtbFBLAQItABQABgAIAAAAIQDttUMp3wAAAAkBAAAPAAAAAAAAAAAAAAAAAH4EAABkcnMvZG93&#10;bnJldi54bWxQSwUGAAAAAAQABADzAAAAigUAAAAA&#10;">
                      <v:textbox>
                        <w:txbxContent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ผู้อำนวยการสำนักงาน / </w:t>
                            </w:r>
                            <w:r w:rsidR="001333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หัวหน้าสำนักงาน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5C223F" wp14:editId="4A9AB4AF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198120</wp:posOffset>
                      </wp:positionV>
                      <wp:extent cx="0" cy="254635"/>
                      <wp:effectExtent l="76200" t="0" r="57150" b="5016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C90D" id="Straight Arrow Connector 12" o:spid="_x0000_s1026" type="#_x0000_t32" style="position:absolute;margin-left:244.1pt;margin-top:15.6pt;width:0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C1/AEAAHAEAAAOAAAAZHJzL2Uyb0RvYy54bWysVNuO0zAQfUfiHyy/07SFXaGo6Qp1WV4Q&#10;VCx8gNceN5Z809g07d8zdrIpy00C8eL4MmfmnONxNjcnZ9kRMJngO75aLDkDL4My/tDxL5/vXrzm&#10;LGXhlbDBQ8fPkPjN9vmzzRBbWIc+WAXIKIlP7RA73ucc26ZJsgcn0iJE8HSoAzqRaYmHRqEYKLuz&#10;zXq5vG6GgCpikJAS7d6Oh3xb82sNMn/UOkFmtuPELdcR6/hQxma7Ee0BReyNnGiIf2DhhPFUdE51&#10;K7JgX9H8lMoZiSEFnRcyuCZobSRUDaRmtfxBzX0vIlQtZE6Ks03p/6WVH457ZEbR3a0588LRHd1n&#10;FObQZ/YGMQxsF7wnHwMyCiG/hphagu38HqdVinss4k8aXfmSLHaqHp9nj+GUmRw3Je2ur15dv7wq&#10;6ZoLLmLK7yA4ViYdTxOPmcCqWiyO71MegY+AUtT6MqZgjboz1tZF6SLYWWRHQfefT6up4JOoHoR6&#10;6xXL50jiPbUpZ0PHHSjOLFBXlxnVE20Wxl4iMxrhD/Y30SSrMGqKW6M/dZbPFka2n0CT7+TIqKp2&#10;/IWrkBJ8fuRrPUUXmCZlM3BZ7fgjcIovUKiv4W/AM6JWDj7PYGd8wF9Vv1isx/hHB0bdxYKHoM61&#10;c6o11Na1BaYnWN7N9+sKv/wott8AAAD//wMAUEsDBBQABgAIAAAAIQB6UoYJ3gAAAAkBAAAPAAAA&#10;ZHJzL2Rvd25yZXYueG1sTI/BTsMwDIbvSLxDZCRuLG2HoCtNp4HEEJdNjIlz1pi2InGqJt0KT48R&#10;BzhZtj/9/lwuJ2fFEYfQeVKQzhIQSLU3HTUK9q+PVzmIEDUZbT2hgk8MsKzOz0pdGH+iFzzuYiM4&#10;hEKhFbQx9oWUoW7R6TDzPRLv3v3gdOR2aKQZ9InDnZVZktxIpzviC63u8aHF+mM3OgW3T37TbRbT&#10;NsMxW6+2X2/3z3at1OXFtLoDEXGKfzD86LM6VOx08COZIKyC6zzPGFUwT7ky8Ds4cHo6B1mV8v8H&#10;1TcAAAD//wMAUEsBAi0AFAAGAAgAAAAhALaDOJL+AAAA4QEAABMAAAAAAAAAAAAAAAAAAAAAAFtD&#10;b250ZW50X1R5cGVzXS54bWxQSwECLQAUAAYACAAAACEAOP0h/9YAAACUAQAACwAAAAAAAAAAAAAA&#10;AAAvAQAAX3JlbHMvLnJlbHNQSwECLQAUAAYACAAAACEAGoRwtfwBAABwBAAADgAAAAAAAAAAAAAA&#10;AAAuAgAAZHJzL2Uyb0RvYy54bWxQSwECLQAUAAYACAAAACEAelKGCd4AAAAJAQAADwAAAAAAAAAA&#10;AAAAAABWBAAAZHJzL2Rvd25yZXYueG1sUEsFBgAAAAAEAAQA8wAAAGE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D9533E" w:rsidRDefault="009371B9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1B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3506C7" wp14:editId="2B51C11C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179705</wp:posOffset>
                      </wp:positionV>
                      <wp:extent cx="2599690" cy="764540"/>
                      <wp:effectExtent l="0" t="0" r="10160" b="1651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กลุ่มงาน .......................</w:t>
                                  </w:r>
                                </w:p>
                                <w:p w:rsidR="00952BDF" w:rsidRDefault="00952BDF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ชื่อ................................................................</w:t>
                                  </w:r>
                                </w:p>
                                <w:p w:rsidR="009371B9" w:rsidRPr="009371B9" w:rsidRDefault="009371B9" w:rsidP="009371B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06C7" id="_x0000_s1031" type="#_x0000_t202" style="position:absolute;margin-left:145.25pt;margin-top:14.15pt;width:204.7pt;height:6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VtJwIAAEw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t5QY&#10;plGjRzEE8g4Gkkd6eutLjHqwGBcGPMbQVKq398C/e2Jg0zGzE7fOQd8J1mB6s3gzu7g64vgIUvef&#10;oMFn2D5AAhpapyN3yAZBdJTp6SxNTIXjYV4sl4slujj6rhbzYp60y1h5um2dDx8EaBI3FXUofUJn&#10;h3sfYjasPIXExzwo2WylUslwu3qjHDkwbJNt+lIBL8KUIX1Fl0VejAT8FWKavj9BaBmw35XUFb0+&#10;B7Ey0vbeNKkbA5Nq3GPKyhx5jNSNJIahHpJixUmeGponJNbB2N44jrjpwP2kpMfWrqj/sWdOUKI+&#10;GhRnOZsjeyQkY15c5Wi4S0996WGGI1RFAyXjdhPS/ETeDNyiiK1M/Ea1x0yOKWPLJtqP4xVn4tJO&#10;Ub9+AutnAAAA//8DAFBLAwQUAAYACAAAACEAOOfYZeAAAAAKAQAADwAAAGRycy9kb3ducmV2Lnht&#10;bEyPwU7DMAyG70i8Q2QkLoilbKNrStMJIYHgBtsE16zJ2orEKUnWlbfHnOBmy59+f3+1npxlowmx&#10;9yjhZpYBM9h43WMrYbd9vC6AxaRQK+vRSPg2Edb1+VmlSu1P+GbGTWoZhWAslYQupaHkPDadcSrO&#10;/GCQbgcfnEq0hpbroE4U7iyfZ1nOneqRPnRqMA+daT43RyehWD6PH/Fl8fre5Acr0tVqfPoKUl5e&#10;TPd3wJKZ0h8Mv/qkDjU57f0RdWRWwlxkt4TSUCyAEZALIYDtiVwWK+B1xf9XqH8AAAD//wMAUEsB&#10;Ai0AFAAGAAgAAAAhALaDOJL+AAAA4QEAABMAAAAAAAAAAAAAAAAAAAAAAFtDb250ZW50X1R5cGVz&#10;XS54bWxQSwECLQAUAAYACAAAACEAOP0h/9YAAACUAQAACwAAAAAAAAAAAAAAAAAvAQAAX3JlbHMv&#10;LnJlbHNQSwECLQAUAAYACAAAACEAd6J1bScCAABMBAAADgAAAAAAAAAAAAAAAAAuAgAAZHJzL2Uy&#10;b0RvYy54bWxQSwECLQAUAAYACAAAACEAOOfYZeAAAAAKAQAADwAAAAAAAAAAAAAAAACBBAAAZHJz&#10;L2Rvd25yZXYueG1sUEsFBgAAAAAEAAQA8wAAAI4FAAAAAA==&#10;">
                      <v:textbox>
                        <w:txbxContent>
                          <w:p w:rsid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 .......................</w:t>
                            </w:r>
                          </w:p>
                          <w:p w:rsidR="00952BDF" w:rsidRDefault="00952BDF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ชื่อ................................................................</w:t>
                            </w:r>
                          </w:p>
                          <w:p w:rsidR="009371B9" w:rsidRPr="009371B9" w:rsidRDefault="009371B9" w:rsidP="00937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9533E" w:rsidRDefault="00D9533E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519B" w:rsidRPr="00E1236E" w:rsidRDefault="00F8519B" w:rsidP="00FE7EA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1236E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D9533E" w:rsidRDefault="00D9533E" w:rsidP="00D9533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  <w:r w:rsidR="007C2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C2D9F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7C2D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66"/>
        <w:gridCol w:w="4863"/>
        <w:gridCol w:w="1984"/>
        <w:gridCol w:w="1560"/>
      </w:tblGrid>
      <w:tr w:rsidR="00EB7097" w:rsidTr="009D4C23"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EB7097" w:rsidRPr="004B0174" w:rsidRDefault="00EB7097" w:rsidP="00D953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:rsidR="00EB7097" w:rsidRDefault="00EB7097" w:rsidP="00D953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7097" w:rsidRDefault="00EB7097" w:rsidP="00EB70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7097" w:rsidRDefault="009D4C23" w:rsidP="00D953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9D4C23" w:rsidRDefault="009D4C23" w:rsidP="00D953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(น้ำหนัก)</w:t>
            </w:r>
          </w:p>
        </w:tc>
      </w:tr>
      <w:tr w:rsidR="00EB7097" w:rsidTr="009D4C23">
        <w:tc>
          <w:tcPr>
            <w:tcW w:w="1766" w:type="dxa"/>
          </w:tcPr>
          <w:p w:rsidR="00EB7097" w:rsidRPr="004B0174" w:rsidRDefault="00EB7097" w:rsidP="0059194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</w:t>
            </w:r>
          </w:p>
        </w:tc>
        <w:tc>
          <w:tcPr>
            <w:tcW w:w="4863" w:type="dxa"/>
          </w:tcPr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B7097" w:rsidRDefault="00FC1272" w:rsidP="009D4C2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ไม่น้อยกว่า ร้อยละ 8</w:t>
            </w:r>
            <w:r w:rsidR="009D4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EB7097" w:rsidTr="009D4C23">
        <w:tc>
          <w:tcPr>
            <w:tcW w:w="1766" w:type="dxa"/>
          </w:tcPr>
          <w:p w:rsidR="00EB7097" w:rsidRPr="009D4C23" w:rsidRDefault="00EB7097" w:rsidP="00D953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36B1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งานอื่นๆ ตามที่ได้รับมอบหมาย</w:t>
            </w:r>
          </w:p>
        </w:tc>
        <w:tc>
          <w:tcPr>
            <w:tcW w:w="4863" w:type="dxa"/>
          </w:tcPr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7097" w:rsidRPr="009D4C23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B7097" w:rsidRDefault="00EB7097" w:rsidP="00294A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EB7097" w:rsidRDefault="00FC1272" w:rsidP="009D4C2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ตามสัดส่วนงานหลัก</w:t>
            </w:r>
          </w:p>
        </w:tc>
      </w:tr>
    </w:tbl>
    <w:p w:rsidR="00F8519B" w:rsidRPr="00E1236E" w:rsidRDefault="00F8519B" w:rsidP="00F8519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1236E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591945" w:rsidRDefault="00591945" w:rsidP="0059194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</w:p>
    <w:p w:rsidR="0010594E" w:rsidRPr="00591945" w:rsidRDefault="0010594E" w:rsidP="0059194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4.1 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591945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91945" w:rsidRPr="00F8519B" w:rsidRDefault="00591945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591945" w:rsidRPr="00F8519B" w:rsidRDefault="00FC0BA2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392139" w:rsidTr="00F8519B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ผูกพัน รัก สจล.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KMITL Engagement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F8519B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บริหารทรพยากรอย่างมีประสิทธิภาพ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F8519B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ความคิดเชิงนวัตกรรม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Innovative Thinking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F8519B">
        <w:tc>
          <w:tcPr>
            <w:tcW w:w="8188" w:type="dxa"/>
            <w:vAlign w:val="center"/>
          </w:tcPr>
          <w:p w:rsidR="00392139" w:rsidRPr="00465E89" w:rsidRDefault="00392139" w:rsidP="0039213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ซื่อสัตย์ ตรวจสอบได้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F8519B">
        <w:tc>
          <w:tcPr>
            <w:tcW w:w="8188" w:type="dxa"/>
            <w:vAlign w:val="center"/>
          </w:tcPr>
          <w:p w:rsidR="00392139" w:rsidRPr="00465E89" w:rsidRDefault="00392139" w:rsidP="00392139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945" w:rsidRPr="00E548E6" w:rsidRDefault="00591945" w:rsidP="00591945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10594E" w:rsidRPr="00591945" w:rsidRDefault="0010594E" w:rsidP="0010594E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10594E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</w:t>
            </w:r>
            <w:r w:rsidR="00851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ตามที่สถาบันกำหนด </w:t>
            </w:r>
          </w:p>
          <w:p w:rsidR="0010594E" w:rsidRPr="00F8519B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</w:t>
            </w:r>
            <w:r w:rsidR="00851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KMITL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10594E" w:rsidRPr="00F8519B" w:rsidRDefault="0010594E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392139" w:rsidTr="002A445E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2A445E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2A445E">
        <w:tc>
          <w:tcPr>
            <w:tcW w:w="8188" w:type="dxa"/>
            <w:vAlign w:val="center"/>
          </w:tcPr>
          <w:p w:rsidR="00392139" w:rsidRPr="00465E89" w:rsidRDefault="00392139" w:rsidP="003921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2A445E">
        <w:tc>
          <w:tcPr>
            <w:tcW w:w="8188" w:type="dxa"/>
            <w:vAlign w:val="center"/>
          </w:tcPr>
          <w:p w:rsidR="00392139" w:rsidRPr="00465E89" w:rsidRDefault="00392139" w:rsidP="0039213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(Responsibility)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2139" w:rsidTr="002A445E">
        <w:tc>
          <w:tcPr>
            <w:tcW w:w="8188" w:type="dxa"/>
            <w:vAlign w:val="center"/>
          </w:tcPr>
          <w:p w:rsidR="00392139" w:rsidRPr="00465E89" w:rsidRDefault="00392139" w:rsidP="00392139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392139" w:rsidRDefault="00392139" w:rsidP="0039213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CD50A0" w:rsidP="00CD50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สมรรถนะตามหน้าที่ตามที่หน่วยงานกำหนด </w:t>
            </w:r>
          </w:p>
          <w:p w:rsidR="00CD50A0" w:rsidRPr="00F8519B" w:rsidRDefault="00CD50A0" w:rsidP="001F1F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(Functional Competency of </w:t>
            </w:r>
            <w:r w:rsidR="001F1F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Department / Division / Faculty / parallel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D50A0" w:rsidRPr="00F8519B" w:rsidRDefault="00CD50A0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57" w:rsidTr="002A445E">
        <w:tc>
          <w:tcPr>
            <w:tcW w:w="8188" w:type="dxa"/>
            <w:vAlign w:val="center"/>
          </w:tcPr>
          <w:p w:rsidR="00C90457" w:rsidRPr="00F8519B" w:rsidRDefault="00C90457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90457" w:rsidRDefault="00C90457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57" w:rsidTr="002A445E">
        <w:tc>
          <w:tcPr>
            <w:tcW w:w="8188" w:type="dxa"/>
            <w:vAlign w:val="center"/>
          </w:tcPr>
          <w:p w:rsidR="00C90457" w:rsidRPr="00F8519B" w:rsidRDefault="00C90457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90457" w:rsidRDefault="00C90457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1849" w:rsidRPr="00E548E6" w:rsidRDefault="00961849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82"/>
        <w:gridCol w:w="3282"/>
      </w:tblGrid>
      <w:tr w:rsidR="009F6419" w:rsidTr="009F6419">
        <w:tc>
          <w:tcPr>
            <w:tcW w:w="3293" w:type="dxa"/>
            <w:vAlign w:val="center"/>
          </w:tcPr>
          <w:p w:rsidR="0036688B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80" w:type="dxa"/>
            <w:vAlign w:val="center"/>
          </w:tcPr>
          <w:p w:rsidR="009F6419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อนุมัติโดย</w:t>
            </w:r>
            <w:r w:rsidR="00E548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132EEE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รับทราบโดย</w:t>
            </w:r>
          </w:p>
        </w:tc>
      </w:tr>
      <w:tr w:rsidR="009F6419" w:rsidTr="009F6419">
        <w:tc>
          <w:tcPr>
            <w:tcW w:w="3284" w:type="dxa"/>
          </w:tcPr>
          <w:p w:rsidR="009F6419" w:rsidRPr="00E1236E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36E" w:rsidRDefault="00E1236E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36E" w:rsidRDefault="00E1236E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.................................)</w:t>
            </w: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F6419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36E" w:rsidRDefault="00E1236E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236E" w:rsidRDefault="00E1236E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:rsidR="00E1236E" w:rsidRPr="0079674D" w:rsidRDefault="00E1236E" w:rsidP="0067460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sectPr w:rsidR="00E1236E" w:rsidRPr="0079674D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4F" w:rsidRDefault="0098104F" w:rsidP="00E1236E">
      <w:pPr>
        <w:spacing w:after="0" w:line="240" w:lineRule="auto"/>
      </w:pPr>
      <w:r>
        <w:separator/>
      </w:r>
    </w:p>
  </w:endnote>
  <w:endnote w:type="continuationSeparator" w:id="0">
    <w:p w:rsidR="0098104F" w:rsidRDefault="0098104F" w:rsidP="00E1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4F" w:rsidRDefault="0098104F" w:rsidP="00E1236E">
      <w:pPr>
        <w:spacing w:after="0" w:line="240" w:lineRule="auto"/>
      </w:pPr>
      <w:r>
        <w:separator/>
      </w:r>
    </w:p>
  </w:footnote>
  <w:footnote w:type="continuationSeparator" w:id="0">
    <w:p w:rsidR="0098104F" w:rsidRDefault="0098104F" w:rsidP="00E1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92A0B"/>
    <w:rsid w:val="001046CC"/>
    <w:rsid w:val="0010594E"/>
    <w:rsid w:val="00132EEE"/>
    <w:rsid w:val="00133329"/>
    <w:rsid w:val="001519C6"/>
    <w:rsid w:val="001B6146"/>
    <w:rsid w:val="001D4398"/>
    <w:rsid w:val="001F1F06"/>
    <w:rsid w:val="00291804"/>
    <w:rsid w:val="002B6BB5"/>
    <w:rsid w:val="002B72AD"/>
    <w:rsid w:val="002F2CE9"/>
    <w:rsid w:val="003334D7"/>
    <w:rsid w:val="00335C1B"/>
    <w:rsid w:val="00353508"/>
    <w:rsid w:val="0036688B"/>
    <w:rsid w:val="0037739E"/>
    <w:rsid w:val="00392139"/>
    <w:rsid w:val="003F6787"/>
    <w:rsid w:val="004321A1"/>
    <w:rsid w:val="00465E89"/>
    <w:rsid w:val="00471775"/>
    <w:rsid w:val="004914D4"/>
    <w:rsid w:val="004A72B0"/>
    <w:rsid w:val="004B0174"/>
    <w:rsid w:val="004B24BC"/>
    <w:rsid w:val="00501E0C"/>
    <w:rsid w:val="00591945"/>
    <w:rsid w:val="0067460A"/>
    <w:rsid w:val="00693468"/>
    <w:rsid w:val="006E38D2"/>
    <w:rsid w:val="0079674D"/>
    <w:rsid w:val="007A1E62"/>
    <w:rsid w:val="007C2D9F"/>
    <w:rsid w:val="007D14FC"/>
    <w:rsid w:val="00815171"/>
    <w:rsid w:val="00822DF3"/>
    <w:rsid w:val="00823D45"/>
    <w:rsid w:val="00851355"/>
    <w:rsid w:val="008C4D5E"/>
    <w:rsid w:val="00927D56"/>
    <w:rsid w:val="009371B9"/>
    <w:rsid w:val="00944ABD"/>
    <w:rsid w:val="00945EE1"/>
    <w:rsid w:val="00952BDF"/>
    <w:rsid w:val="00961849"/>
    <w:rsid w:val="00971186"/>
    <w:rsid w:val="0098104F"/>
    <w:rsid w:val="009859EC"/>
    <w:rsid w:val="009A212E"/>
    <w:rsid w:val="009B35BC"/>
    <w:rsid w:val="009C510D"/>
    <w:rsid w:val="009C7E4A"/>
    <w:rsid w:val="009D406A"/>
    <w:rsid w:val="009D4C23"/>
    <w:rsid w:val="009F6419"/>
    <w:rsid w:val="00AA54D5"/>
    <w:rsid w:val="00B62526"/>
    <w:rsid w:val="00B6728B"/>
    <w:rsid w:val="00B80D96"/>
    <w:rsid w:val="00BA569E"/>
    <w:rsid w:val="00BD0272"/>
    <w:rsid w:val="00C1470C"/>
    <w:rsid w:val="00C90457"/>
    <w:rsid w:val="00CB59EC"/>
    <w:rsid w:val="00CD50A0"/>
    <w:rsid w:val="00CD59AB"/>
    <w:rsid w:val="00CD6D17"/>
    <w:rsid w:val="00D9533E"/>
    <w:rsid w:val="00DF5DF4"/>
    <w:rsid w:val="00E122E7"/>
    <w:rsid w:val="00E1236E"/>
    <w:rsid w:val="00E168F2"/>
    <w:rsid w:val="00E212CE"/>
    <w:rsid w:val="00E27A53"/>
    <w:rsid w:val="00E419B5"/>
    <w:rsid w:val="00E42C12"/>
    <w:rsid w:val="00E504B4"/>
    <w:rsid w:val="00E548E6"/>
    <w:rsid w:val="00EB7097"/>
    <w:rsid w:val="00EF2F70"/>
    <w:rsid w:val="00F05695"/>
    <w:rsid w:val="00F3017E"/>
    <w:rsid w:val="00F803F9"/>
    <w:rsid w:val="00F8107C"/>
    <w:rsid w:val="00F8519B"/>
    <w:rsid w:val="00FC0BA2"/>
    <w:rsid w:val="00FC1272"/>
    <w:rsid w:val="00FC555C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B79A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E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6E"/>
  </w:style>
  <w:style w:type="paragraph" w:styleId="Footer">
    <w:name w:val="footer"/>
    <w:basedOn w:val="Normal"/>
    <w:link w:val="FooterChar"/>
    <w:uiPriority w:val="99"/>
    <w:unhideWhenUsed/>
    <w:rsid w:val="00E1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1.rgstatic.net/ii/institution.image/AS%3A267463776768003%401440779741275_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526-85CB-439B-9B98-FFD49F44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73</cp:revision>
  <cp:lastPrinted>2018-01-09T04:35:00Z</cp:lastPrinted>
  <dcterms:created xsi:type="dcterms:W3CDTF">2018-01-04T08:18:00Z</dcterms:created>
  <dcterms:modified xsi:type="dcterms:W3CDTF">2018-03-28T08:34:00Z</dcterms:modified>
</cp:coreProperties>
</file>